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E7" w:rsidRPr="003209E7" w:rsidRDefault="00D44AE7">
      <w:pPr>
        <w:rPr>
          <w:rFonts w:ascii="Comic Sans MS" w:hAnsi="Comic Sans MS"/>
          <w:sz w:val="20"/>
        </w:rPr>
      </w:pPr>
    </w:p>
    <w:p w:rsidR="003209E7" w:rsidRPr="003209E7" w:rsidRDefault="003209E7">
      <w:pPr>
        <w:rPr>
          <w:rFonts w:ascii="Comic Sans MS" w:hAnsi="Comic Sans MS"/>
          <w:sz w:val="20"/>
        </w:rPr>
      </w:pPr>
      <w:r w:rsidRPr="003209E7">
        <w:rPr>
          <w:rFonts w:ascii="Comic Sans MS" w:hAnsi="Comic Sans MS"/>
          <w:sz w:val="24"/>
        </w:rPr>
        <w:t xml:space="preserve">Tonacliffe Primary School </w:t>
      </w:r>
      <w:r w:rsidRPr="003209E7">
        <w:rPr>
          <w:rFonts w:ascii="Comic Sans MS" w:hAnsi="Comic Sans MS"/>
          <w:sz w:val="24"/>
        </w:rPr>
        <w:tab/>
      </w:r>
      <w:r w:rsidRPr="003209E7">
        <w:rPr>
          <w:rFonts w:ascii="Comic Sans MS" w:hAnsi="Comic Sans MS"/>
          <w:sz w:val="24"/>
        </w:rPr>
        <w:tab/>
        <w:t>Design and Technology</w:t>
      </w:r>
      <w:r w:rsidRPr="003209E7">
        <w:rPr>
          <w:rFonts w:ascii="Comic Sans MS" w:hAnsi="Comic Sans MS"/>
          <w:sz w:val="24"/>
        </w:rPr>
        <w:tab/>
      </w:r>
      <w:r w:rsidRPr="003209E7">
        <w:rPr>
          <w:rFonts w:ascii="Comic Sans MS" w:hAnsi="Comic Sans MS"/>
          <w:sz w:val="24"/>
        </w:rPr>
        <w:tab/>
        <w:t xml:space="preserve">Progression Document – </w:t>
      </w:r>
      <w:r w:rsidR="00E02E15">
        <w:rPr>
          <w:rFonts w:ascii="Comic Sans MS" w:hAnsi="Comic Sans MS"/>
          <w:sz w:val="24"/>
        </w:rPr>
        <w:t>Mechanisms</w:t>
      </w:r>
    </w:p>
    <w:tbl>
      <w:tblPr>
        <w:tblStyle w:val="TableGrid"/>
        <w:tblpPr w:leftFromText="180" w:rightFromText="180" w:horzAnchor="margin" w:tblpY="1032"/>
        <w:tblW w:w="5000" w:type="pct"/>
        <w:tblLook w:val="04A0" w:firstRow="1" w:lastRow="0" w:firstColumn="1" w:lastColumn="0" w:noHBand="0" w:noVBand="1"/>
      </w:tblPr>
      <w:tblGrid>
        <w:gridCol w:w="1414"/>
        <w:gridCol w:w="4457"/>
        <w:gridCol w:w="4193"/>
        <w:gridCol w:w="3884"/>
      </w:tblGrid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EYFS</w:t>
            </w:r>
            <w:r w:rsidRPr="002D2743"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544" w:type="pct"/>
            <w:gridSpan w:val="3"/>
          </w:tcPr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• Early experiences of working with paper and card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to make simple flaps and hinges.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• Experience of simple cutting, shaping and joining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skills using scissors, glue, paper fasteners and</w:t>
            </w:r>
          </w:p>
          <w:p w:rsidR="003209E7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masking tape.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E02E15">
              <w:rPr>
                <w:rFonts w:ascii="Comic Sans MS" w:hAnsi="Comic Sans MS"/>
                <w:sz w:val="20"/>
                <w:szCs w:val="20"/>
              </w:rPr>
              <w:t>Assembled vehicles with moving wheels using</w:t>
            </w:r>
            <w:r w:rsidRPr="00E02E1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construction kits.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• Explore moving vehicles through play.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• Gained some experience of designing, making and</w:t>
            </w:r>
            <w:r w:rsidRPr="00E02E1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evaluating products for a specified user and</w:t>
            </w:r>
            <w:r w:rsidRPr="00E02E1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purpose.</w:t>
            </w:r>
          </w:p>
          <w:p w:rsidR="00E02E15" w:rsidRPr="00E02E15" w:rsidRDefault="00E02E15" w:rsidP="00E02E15">
            <w:pPr>
              <w:rPr>
                <w:rFonts w:ascii="Arial" w:hAnsi="Arial" w:cs="Arial"/>
                <w:sz w:val="18"/>
                <w:szCs w:val="18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• Developed some cutting, joining and finishing skills</w:t>
            </w:r>
            <w:r w:rsidRPr="00E02E1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with card.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15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KS1</w:t>
            </w:r>
          </w:p>
        </w:tc>
        <w:tc>
          <w:tcPr>
            <w:tcW w:w="1520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LKS2</w:t>
            </w:r>
          </w:p>
        </w:tc>
        <w:tc>
          <w:tcPr>
            <w:tcW w:w="1409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UKS2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 xml:space="preserve">Designing </w:t>
            </w:r>
          </w:p>
        </w:tc>
        <w:tc>
          <w:tcPr>
            <w:tcW w:w="1615" w:type="pct"/>
          </w:tcPr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Generate ideas based on simple design criteria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and their own experiences, explaining what they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could make.</w:t>
            </w:r>
          </w:p>
          <w:p w:rsid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Develop, model and communicate their ideas</w:t>
            </w:r>
          </w:p>
          <w:p w:rsidR="003209E7" w:rsidRPr="002D2743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through drawings and mock-ups with card 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paper.</w:t>
            </w:r>
          </w:p>
        </w:tc>
        <w:tc>
          <w:tcPr>
            <w:tcW w:w="1520" w:type="pct"/>
          </w:tcPr>
          <w:p w:rsidR="00537E11" w:rsidRDefault="00537E11" w:rsidP="00537E1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537E11">
              <w:rPr>
                <w:rFonts w:ascii="Comic Sans MS" w:hAnsi="Comic Sans MS" w:cs="Arial"/>
                <w:sz w:val="20"/>
                <w:szCs w:val="20"/>
              </w:rPr>
              <w:t>Generate realistic ideas and their own design criteria through discussion, focusing on the needs of the user.</w:t>
            </w:r>
          </w:p>
          <w:p w:rsidR="00537E11" w:rsidRPr="00537E11" w:rsidRDefault="00537E11" w:rsidP="00537E1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537E11" w:rsidP="00537E1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537E11">
              <w:rPr>
                <w:rFonts w:ascii="Comic Sans MS" w:hAnsi="Comic Sans MS" w:cs="Arial"/>
                <w:sz w:val="20"/>
                <w:szCs w:val="20"/>
              </w:rPr>
              <w:t>Use annotated sketches and prototypes to develop, model and communicate ideas.</w:t>
            </w:r>
          </w:p>
        </w:tc>
        <w:tc>
          <w:tcPr>
            <w:tcW w:w="1409" w:type="pct"/>
          </w:tcPr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Generate innovative ideas by carrying out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research using surveys, interviews, questionnaires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and web-based resources.</w:t>
            </w:r>
          </w:p>
          <w:p w:rsid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Develop a simple design specification to guide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their thinking.</w:t>
            </w:r>
          </w:p>
          <w:p w:rsid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09E7" w:rsidRPr="002D2743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Develop and communicate ideas through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discussion, annotated drawings, exploded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drawings and drawings from different views.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Making</w:t>
            </w:r>
          </w:p>
        </w:tc>
        <w:tc>
          <w:tcPr>
            <w:tcW w:w="1615" w:type="pct"/>
          </w:tcPr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Select from and use a range of tools and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equipment to perform practical tasks such as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cutting and joining to allow movement and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finishing.</w:t>
            </w:r>
          </w:p>
          <w:p w:rsid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09E7" w:rsidRPr="002D2743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lastRenderedPageBreak/>
              <w:t>Select from and use a range of materials 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components such as paper, card, plastic 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wood according to their characteristics.</w:t>
            </w:r>
          </w:p>
        </w:tc>
        <w:tc>
          <w:tcPr>
            <w:tcW w:w="1520" w:type="pct"/>
          </w:tcPr>
          <w:p w:rsidR="00537E11" w:rsidRDefault="00537E11" w:rsidP="00537E11">
            <w:pPr>
              <w:rPr>
                <w:rFonts w:ascii="Comic Sans MS" w:hAnsi="Comic Sans MS"/>
                <w:sz w:val="20"/>
                <w:szCs w:val="20"/>
              </w:rPr>
            </w:pPr>
            <w:r w:rsidRPr="00537E11">
              <w:rPr>
                <w:rFonts w:ascii="Comic Sans MS" w:hAnsi="Comic Sans MS"/>
                <w:sz w:val="20"/>
                <w:szCs w:val="20"/>
              </w:rPr>
              <w:lastRenderedPageBreak/>
              <w:t>Order the main stages of making.</w:t>
            </w:r>
          </w:p>
          <w:p w:rsidR="00537E11" w:rsidRPr="00537E11" w:rsidRDefault="00537E11" w:rsidP="00537E1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7E11" w:rsidRDefault="00537E11" w:rsidP="00537E11">
            <w:pPr>
              <w:rPr>
                <w:rFonts w:ascii="Comic Sans MS" w:hAnsi="Comic Sans MS"/>
                <w:sz w:val="20"/>
                <w:szCs w:val="20"/>
              </w:rPr>
            </w:pPr>
            <w:r w:rsidRPr="00537E11">
              <w:rPr>
                <w:rFonts w:ascii="Comic Sans MS" w:hAnsi="Comic Sans MS"/>
                <w:sz w:val="20"/>
                <w:szCs w:val="20"/>
              </w:rPr>
              <w:t>Select from and use appropriate tools with some accuracy to cut, shape and join paper and card.</w:t>
            </w:r>
          </w:p>
          <w:p w:rsidR="00AF2CD1" w:rsidRPr="00537E11" w:rsidRDefault="00AF2CD1" w:rsidP="00537E1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09E7" w:rsidRPr="002D2743" w:rsidRDefault="00537E11" w:rsidP="00537E11">
            <w:pPr>
              <w:rPr>
                <w:rFonts w:ascii="Comic Sans MS" w:hAnsi="Comic Sans MS"/>
                <w:sz w:val="20"/>
                <w:szCs w:val="20"/>
              </w:rPr>
            </w:pPr>
            <w:r w:rsidRPr="00537E11">
              <w:rPr>
                <w:rFonts w:ascii="Comic Sans MS" w:hAnsi="Comic Sans MS"/>
                <w:sz w:val="20"/>
                <w:szCs w:val="20"/>
              </w:rPr>
              <w:lastRenderedPageBreak/>
              <w:t>Select from and use finishing techniques suitable for the product they are creating.</w:t>
            </w:r>
          </w:p>
        </w:tc>
        <w:tc>
          <w:tcPr>
            <w:tcW w:w="1409" w:type="pct"/>
          </w:tcPr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lastRenderedPageBreak/>
              <w:t>Produce detailed lists of tools, equipment 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materials. Formulate step-by-step plans and, if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appropriate, allocate tasks within a team.</w:t>
            </w:r>
          </w:p>
          <w:p w:rsid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09E7" w:rsidRPr="002D2743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lastRenderedPageBreak/>
              <w:t>Select from and use a range of tools 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equipment to make products that that are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accurately assembled and well finished. Work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within the constraints of time, resources and cost.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Evaluating</w:t>
            </w:r>
          </w:p>
        </w:tc>
        <w:tc>
          <w:tcPr>
            <w:tcW w:w="1615" w:type="pct"/>
          </w:tcPr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Explore a range of existing books and everyday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products that use simple sliders and levers.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Explore and evaluate a range of products with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wheels and axles.</w:t>
            </w:r>
          </w:p>
          <w:p w:rsid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09E7" w:rsidRPr="002D2743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Evaluate their ideas throughout and their products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against original criteria.</w:t>
            </w:r>
          </w:p>
        </w:tc>
        <w:tc>
          <w:tcPr>
            <w:tcW w:w="1520" w:type="pct"/>
          </w:tcPr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Investigate and analyse books and, where available, other products with lever and linkage mechanisms.</w:t>
            </w:r>
          </w:p>
          <w:p w:rsid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09E7" w:rsidRPr="002D2743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Evaluate their own products and ideas against criteria and user needs, as they design and make.</w:t>
            </w:r>
          </w:p>
        </w:tc>
        <w:tc>
          <w:tcPr>
            <w:tcW w:w="1409" w:type="pct"/>
          </w:tcPr>
          <w:p w:rsid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 xml:space="preserve"> Compare the final product to the original design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specification.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Test products with intended user and critically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evaluate the quality of the design, manufacture,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functionality and fitness for purpose.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Consider the views of others to improve their work.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09E7" w:rsidRPr="002D2743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• Investigate famous manufacturing and engineering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companies relevant to the project.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 xml:space="preserve">Technical knowledge and understating </w:t>
            </w:r>
          </w:p>
        </w:tc>
        <w:tc>
          <w:tcPr>
            <w:tcW w:w="1615" w:type="pct"/>
          </w:tcPr>
          <w:p w:rsid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• Explore and use sliders and levers.</w:t>
            </w:r>
          </w:p>
          <w:p w:rsidR="00537E11" w:rsidRDefault="00537E11" w:rsidP="00E02E1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7E11" w:rsidRDefault="00537E11" w:rsidP="00537E11">
            <w:pPr>
              <w:rPr>
                <w:rFonts w:ascii="Comic Sans MS" w:hAnsi="Comic Sans MS"/>
                <w:sz w:val="20"/>
                <w:szCs w:val="20"/>
              </w:rPr>
            </w:pPr>
            <w:r w:rsidRPr="00537E11">
              <w:rPr>
                <w:rFonts w:ascii="Comic Sans MS" w:hAnsi="Comic Sans MS"/>
                <w:sz w:val="20"/>
                <w:szCs w:val="20"/>
              </w:rPr>
              <w:t>• Explore and use wheels, axles and axle holders.</w:t>
            </w:r>
          </w:p>
          <w:p w:rsidR="00537E11" w:rsidRPr="00537E11" w:rsidRDefault="00537E11" w:rsidP="00537E1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7E11" w:rsidRDefault="00537E11" w:rsidP="00537E11">
            <w:pPr>
              <w:rPr>
                <w:rFonts w:ascii="Comic Sans MS" w:hAnsi="Comic Sans MS"/>
                <w:sz w:val="20"/>
                <w:szCs w:val="20"/>
              </w:rPr>
            </w:pPr>
            <w:r w:rsidRPr="00537E11">
              <w:rPr>
                <w:rFonts w:ascii="Comic Sans MS" w:hAnsi="Comic Sans MS"/>
                <w:sz w:val="20"/>
                <w:szCs w:val="20"/>
              </w:rPr>
              <w:t>• Distinguish between fixed and freely moving axles.</w:t>
            </w:r>
          </w:p>
          <w:p w:rsidR="00537E11" w:rsidRPr="00E02E15" w:rsidRDefault="00537E11" w:rsidP="00E02E1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• Understand that different mechanisms produce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different types of movement.</w:t>
            </w:r>
          </w:p>
          <w:p w:rsidR="00537E11" w:rsidRPr="00E02E15" w:rsidRDefault="00537E11" w:rsidP="00E02E1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09E7" w:rsidRPr="002D2743" w:rsidRDefault="00E02E15" w:rsidP="00537E11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• Know and use technical vocabulary relevant to the</w:t>
            </w:r>
            <w:r w:rsidR="00537E1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02E15">
              <w:rPr>
                <w:rFonts w:ascii="Comic Sans MS" w:hAnsi="Comic Sans MS"/>
                <w:sz w:val="20"/>
                <w:szCs w:val="20"/>
              </w:rPr>
              <w:t>project.</w:t>
            </w:r>
          </w:p>
        </w:tc>
        <w:tc>
          <w:tcPr>
            <w:tcW w:w="1520" w:type="pct"/>
          </w:tcPr>
          <w:p w:rsidR="00AF2CD1" w:rsidRDefault="00AF2CD1" w:rsidP="00AF2CD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2CD1">
              <w:rPr>
                <w:rFonts w:ascii="Comic Sans MS" w:hAnsi="Comic Sans MS" w:cs="Arial"/>
                <w:sz w:val="20"/>
                <w:szCs w:val="20"/>
              </w:rPr>
              <w:t>Understand and use lever and linkage mechanisms.</w:t>
            </w:r>
          </w:p>
          <w:p w:rsidR="00AF2CD1" w:rsidRDefault="00AF2CD1" w:rsidP="00AF2CD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AF2CD1" w:rsidRPr="00AF2CD1" w:rsidRDefault="00AF2CD1" w:rsidP="00AF2CD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2CD1">
              <w:rPr>
                <w:rFonts w:ascii="Comic Sans MS" w:hAnsi="Comic Sans MS" w:cs="Arial"/>
                <w:sz w:val="20"/>
                <w:szCs w:val="20"/>
              </w:rPr>
              <w:t>Distinguish between fixed and loose pivots.</w:t>
            </w:r>
          </w:p>
          <w:p w:rsidR="00AF2CD1" w:rsidRDefault="00AF2CD1" w:rsidP="00AF2CD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:rsidR="003209E7" w:rsidRPr="002D2743" w:rsidRDefault="00AF2CD1" w:rsidP="00AF2CD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AF2CD1">
              <w:rPr>
                <w:rFonts w:ascii="Comic Sans MS" w:hAnsi="Comic Sans MS" w:cs="Arial"/>
                <w:sz w:val="20"/>
                <w:szCs w:val="20"/>
              </w:rPr>
              <w:t>Know and use technical vocabulary relevant to the project.</w:t>
            </w:r>
          </w:p>
        </w:tc>
        <w:tc>
          <w:tcPr>
            <w:tcW w:w="1409" w:type="pct"/>
          </w:tcPr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Understand that mechanical and electrical systems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have an input, process and an output.</w:t>
            </w:r>
          </w:p>
          <w:p w:rsid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Understand how gears and pulleys can be used to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F2CD1">
              <w:rPr>
                <w:rFonts w:ascii="Comic Sans MS" w:hAnsi="Comic Sans MS"/>
                <w:sz w:val="20"/>
                <w:szCs w:val="20"/>
              </w:rPr>
              <w:t>speed up, slow down or change the direction of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movement.</w:t>
            </w:r>
          </w:p>
          <w:p w:rsid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Know and use technical vocabulary relevant to the</w:t>
            </w:r>
          </w:p>
          <w:p w:rsidR="003209E7" w:rsidRPr="002D2743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project.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Key Vocab</w:t>
            </w:r>
          </w:p>
        </w:tc>
        <w:tc>
          <w:tcPr>
            <w:tcW w:w="1615" w:type="pct"/>
          </w:tcPr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slider, lever, pivot, slot,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bridge/guide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card, masking tape,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paper fastener, join</w:t>
            </w:r>
          </w:p>
          <w:p w:rsidR="00AF2CD1" w:rsidRPr="00AF2CD1" w:rsidRDefault="00E02E15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pull, push, up, down,</w:t>
            </w:r>
            <w:r w:rsidR="00AF2CD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F2CD1" w:rsidRPr="00AF2CD1">
              <w:rPr>
                <w:rFonts w:ascii="Comic Sans MS" w:hAnsi="Comic Sans MS"/>
                <w:sz w:val="20"/>
                <w:szCs w:val="20"/>
              </w:rPr>
              <w:t>vehicle, wheel, axle,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axle holder, chassis,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body, cab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assembling, cutting,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joining, shaping,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finishing, fixed, free,</w:t>
            </w:r>
          </w:p>
          <w:p w:rsidR="00E02E15" w:rsidRPr="00E02E15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moving, mechanism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straight, curve, forwards,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backwards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design, make, evaluate,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user, purpose, ideas,</w:t>
            </w:r>
          </w:p>
          <w:p w:rsidR="00E02E15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design criteria, product,</w:t>
            </w:r>
          </w:p>
          <w:p w:rsidR="003209E7" w:rsidRPr="00E02E15" w:rsidRDefault="00E02E15" w:rsidP="00E02E15">
            <w:pPr>
              <w:rPr>
                <w:rFonts w:ascii="Comic Sans MS" w:hAnsi="Comic Sans MS"/>
                <w:sz w:val="20"/>
                <w:szCs w:val="20"/>
              </w:rPr>
            </w:pPr>
            <w:r w:rsidRPr="00E02E15">
              <w:rPr>
                <w:rFonts w:ascii="Comic Sans MS" w:hAnsi="Comic Sans MS"/>
                <w:sz w:val="20"/>
                <w:szCs w:val="20"/>
              </w:rPr>
              <w:t>function</w:t>
            </w:r>
          </w:p>
        </w:tc>
        <w:tc>
          <w:tcPr>
            <w:tcW w:w="1520" w:type="pct"/>
          </w:tcPr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mechanism, lever, linkage, pivot, slot, bridge, guide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system, input, process, output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linear, rotary, oscillating, reciprocating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user, purpose, function</w:t>
            </w:r>
          </w:p>
          <w:p w:rsidR="003209E7" w:rsidRPr="002D2743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prototype, design criteria, innovative, appealing, design brief</w:t>
            </w:r>
          </w:p>
        </w:tc>
        <w:tc>
          <w:tcPr>
            <w:tcW w:w="1409" w:type="pct"/>
          </w:tcPr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pulley, drive belt, gear,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rotation, spindle, driver,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follower, ratio, transmit,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axle, motor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circuit, switch,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circuit diagram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annotated drawings,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exploded diagrams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mechanical system,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electrical system, input,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process, output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design decisions,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functionality, innovation,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authentic, user, purpose,</w:t>
            </w:r>
          </w:p>
          <w:p w:rsidR="00AF2CD1" w:rsidRPr="00AF2CD1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design specification,</w:t>
            </w:r>
          </w:p>
          <w:p w:rsidR="003209E7" w:rsidRPr="002D2743" w:rsidRDefault="00AF2CD1" w:rsidP="00AF2CD1">
            <w:pPr>
              <w:rPr>
                <w:rFonts w:ascii="Comic Sans MS" w:hAnsi="Comic Sans MS"/>
                <w:sz w:val="20"/>
                <w:szCs w:val="20"/>
              </w:rPr>
            </w:pPr>
            <w:r w:rsidRPr="00AF2CD1">
              <w:rPr>
                <w:rFonts w:ascii="Comic Sans MS" w:hAnsi="Comic Sans MS"/>
                <w:sz w:val="20"/>
                <w:szCs w:val="20"/>
              </w:rPr>
              <w:t>design brief</w:t>
            </w:r>
            <w:bookmarkStart w:id="0" w:name="_GoBack"/>
            <w:bookmarkEnd w:id="0"/>
          </w:p>
        </w:tc>
      </w:tr>
    </w:tbl>
    <w:p w:rsidR="003209E7" w:rsidRDefault="003209E7"/>
    <w:sectPr w:rsidR="003209E7" w:rsidSect="003209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E7"/>
    <w:rsid w:val="003209E7"/>
    <w:rsid w:val="00537E11"/>
    <w:rsid w:val="00AF2CD1"/>
    <w:rsid w:val="00D44AE7"/>
    <w:rsid w:val="00E02E15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4362"/>
  <w15:chartTrackingRefBased/>
  <w15:docId w15:val="{FDF8B032-04F7-4EAD-B79D-8A7F1C4D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Gould</dc:creator>
  <cp:keywords/>
  <dc:description/>
  <cp:lastModifiedBy>Miss Gould</cp:lastModifiedBy>
  <cp:revision>4</cp:revision>
  <dcterms:created xsi:type="dcterms:W3CDTF">2024-04-18T13:43:00Z</dcterms:created>
  <dcterms:modified xsi:type="dcterms:W3CDTF">2024-04-18T14:01:00Z</dcterms:modified>
</cp:coreProperties>
</file>