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AE7" w:rsidRPr="003209E7" w:rsidRDefault="00D44AE7">
      <w:pPr>
        <w:rPr>
          <w:rFonts w:ascii="Comic Sans MS" w:hAnsi="Comic Sans MS"/>
          <w:sz w:val="20"/>
        </w:rPr>
      </w:pPr>
    </w:p>
    <w:p w:rsidR="003209E7" w:rsidRPr="003209E7" w:rsidRDefault="003209E7">
      <w:pPr>
        <w:rPr>
          <w:rFonts w:ascii="Comic Sans MS" w:hAnsi="Comic Sans MS"/>
          <w:sz w:val="20"/>
        </w:rPr>
      </w:pPr>
      <w:r w:rsidRPr="003209E7">
        <w:rPr>
          <w:rFonts w:ascii="Comic Sans MS" w:hAnsi="Comic Sans MS"/>
          <w:sz w:val="24"/>
        </w:rPr>
        <w:t xml:space="preserve">Tonacliffe Primary School </w:t>
      </w:r>
      <w:r w:rsidRPr="003209E7">
        <w:rPr>
          <w:rFonts w:ascii="Comic Sans MS" w:hAnsi="Comic Sans MS"/>
          <w:sz w:val="24"/>
        </w:rPr>
        <w:tab/>
      </w:r>
      <w:r w:rsidRPr="003209E7">
        <w:rPr>
          <w:rFonts w:ascii="Comic Sans MS" w:hAnsi="Comic Sans MS"/>
          <w:sz w:val="24"/>
        </w:rPr>
        <w:tab/>
        <w:t>Design and Technology</w:t>
      </w:r>
      <w:r w:rsidRPr="003209E7">
        <w:rPr>
          <w:rFonts w:ascii="Comic Sans MS" w:hAnsi="Comic Sans MS"/>
          <w:sz w:val="24"/>
        </w:rPr>
        <w:tab/>
      </w:r>
      <w:r w:rsidRPr="003209E7">
        <w:rPr>
          <w:rFonts w:ascii="Comic Sans MS" w:hAnsi="Comic Sans MS"/>
          <w:sz w:val="24"/>
        </w:rPr>
        <w:tab/>
        <w:t>Progression Document –</w:t>
      </w:r>
      <w:r w:rsidR="006262F2">
        <w:rPr>
          <w:rFonts w:ascii="Comic Sans MS" w:hAnsi="Comic Sans MS"/>
          <w:sz w:val="24"/>
        </w:rPr>
        <w:t xml:space="preserve"> Electrical Systems</w:t>
      </w:r>
    </w:p>
    <w:tbl>
      <w:tblPr>
        <w:tblStyle w:val="TableGrid"/>
        <w:tblpPr w:leftFromText="180" w:rightFromText="180" w:horzAnchor="margin" w:tblpY="1032"/>
        <w:tblW w:w="5029" w:type="pct"/>
        <w:tblLook w:val="04A0" w:firstRow="1" w:lastRow="0" w:firstColumn="1" w:lastColumn="0" w:noHBand="0" w:noVBand="1"/>
      </w:tblPr>
      <w:tblGrid>
        <w:gridCol w:w="1414"/>
        <w:gridCol w:w="5811"/>
        <w:gridCol w:w="6804"/>
      </w:tblGrid>
      <w:tr w:rsidR="003209E7" w:rsidRPr="002D2743" w:rsidTr="006262F2">
        <w:trPr>
          <w:trHeight w:val="1124"/>
        </w:trPr>
        <w:tc>
          <w:tcPr>
            <w:tcW w:w="504" w:type="pct"/>
          </w:tcPr>
          <w:p w:rsidR="003209E7" w:rsidRPr="002D2743" w:rsidRDefault="006262F2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Previous learning in EYFS and KS1</w:t>
            </w:r>
          </w:p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496" w:type="pct"/>
            <w:gridSpan w:val="2"/>
            <w:vAlign w:val="center"/>
          </w:tcPr>
          <w:p w:rsidR="00E02E15" w:rsidRPr="006262F2" w:rsidRDefault="006262F2" w:rsidP="006262F2">
            <w:pPr>
              <w:jc w:val="center"/>
              <w:rPr>
                <w:rFonts w:ascii="Comic Sans MS" w:hAnsi="Comic Sans MS" w:cs="Arial"/>
                <w:sz w:val="28"/>
                <w:szCs w:val="18"/>
              </w:rPr>
            </w:pPr>
            <w:r w:rsidRPr="006262F2">
              <w:rPr>
                <w:rFonts w:ascii="Comic Sans MS" w:hAnsi="Comic Sans MS" w:cs="Arial"/>
                <w:sz w:val="28"/>
                <w:szCs w:val="18"/>
              </w:rPr>
              <w:t>See computing progression document</w:t>
            </w:r>
          </w:p>
        </w:tc>
      </w:tr>
      <w:tr w:rsidR="006262F2" w:rsidRPr="002D2743" w:rsidTr="006262F2">
        <w:tc>
          <w:tcPr>
            <w:tcW w:w="504" w:type="pct"/>
          </w:tcPr>
          <w:p w:rsidR="006262F2" w:rsidRPr="002D2743" w:rsidRDefault="006262F2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071" w:type="pct"/>
          </w:tcPr>
          <w:p w:rsidR="006262F2" w:rsidRPr="002D2743" w:rsidRDefault="006262F2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>LKS2</w:t>
            </w:r>
          </w:p>
        </w:tc>
        <w:tc>
          <w:tcPr>
            <w:tcW w:w="2425" w:type="pct"/>
          </w:tcPr>
          <w:p w:rsidR="006262F2" w:rsidRPr="002D2743" w:rsidRDefault="006262F2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>UKS2</w:t>
            </w:r>
          </w:p>
        </w:tc>
      </w:tr>
      <w:tr w:rsidR="006262F2" w:rsidRPr="002D2743" w:rsidTr="006262F2">
        <w:tc>
          <w:tcPr>
            <w:tcW w:w="504" w:type="pct"/>
          </w:tcPr>
          <w:p w:rsidR="006262F2" w:rsidRPr="002D2743" w:rsidRDefault="006262F2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 xml:space="preserve">Designing </w:t>
            </w:r>
          </w:p>
        </w:tc>
        <w:tc>
          <w:tcPr>
            <w:tcW w:w="2071" w:type="pct"/>
          </w:tcPr>
          <w:p w:rsidR="006262F2" w:rsidRPr="00BC6C7E" w:rsidRDefault="006262F2" w:rsidP="006262F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Gather information about needs and wants, and</w:t>
            </w:r>
          </w:p>
          <w:p w:rsidR="006262F2" w:rsidRPr="00BC6C7E" w:rsidRDefault="006262F2" w:rsidP="006262F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develop design criteria to inform the design of</w:t>
            </w:r>
          </w:p>
          <w:p w:rsidR="006262F2" w:rsidRPr="00BC6C7E" w:rsidRDefault="006262F2" w:rsidP="006262F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products that are fit for purpose, aimed at</w:t>
            </w:r>
          </w:p>
          <w:p w:rsidR="006262F2" w:rsidRPr="00BC6C7E" w:rsidRDefault="006262F2" w:rsidP="006262F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particular individuals or groups.</w:t>
            </w:r>
          </w:p>
          <w:p w:rsidR="006262F2" w:rsidRPr="00BC6C7E" w:rsidRDefault="006262F2" w:rsidP="006262F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6262F2" w:rsidRPr="00BC6C7E" w:rsidRDefault="006262F2" w:rsidP="006262F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Generate, develop, model and communicate</w:t>
            </w:r>
          </w:p>
          <w:p w:rsidR="006262F2" w:rsidRPr="00BC6C7E" w:rsidRDefault="006262F2" w:rsidP="006262F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realistic ideas through discussion and, as</w:t>
            </w:r>
          </w:p>
          <w:p w:rsidR="006262F2" w:rsidRPr="00BC6C7E" w:rsidRDefault="006262F2" w:rsidP="006262F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appropriate, annotated sketches, cross-sectional</w:t>
            </w:r>
          </w:p>
          <w:p w:rsidR="006262F2" w:rsidRPr="00BC6C7E" w:rsidRDefault="006262F2" w:rsidP="006262F2">
            <w:pPr>
              <w:tabs>
                <w:tab w:val="left" w:pos="294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and exploded diagrams.</w:t>
            </w:r>
          </w:p>
        </w:tc>
        <w:tc>
          <w:tcPr>
            <w:tcW w:w="2425" w:type="pct"/>
          </w:tcPr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Use research to develop a design specification for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a functional product that responds automatically to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changes in the environment. Take account of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constraints including time, resources and cost.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Generate and develop innovative ideas and share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and clarify these through discussion.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Communicate ideas through annotated sketches,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pictorial representations of electrical circuits or</w:t>
            </w:r>
          </w:p>
          <w:p w:rsidR="006262F2" w:rsidRPr="00BC6C7E" w:rsidRDefault="00BC6C7E" w:rsidP="00BC6C7E">
            <w:pPr>
              <w:ind w:firstLine="72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circuit diagrams.</w:t>
            </w:r>
          </w:p>
        </w:tc>
      </w:tr>
      <w:tr w:rsidR="006262F2" w:rsidRPr="002D2743" w:rsidTr="006262F2">
        <w:tc>
          <w:tcPr>
            <w:tcW w:w="504" w:type="pct"/>
          </w:tcPr>
          <w:p w:rsidR="006262F2" w:rsidRPr="002D2743" w:rsidRDefault="006262F2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>Making</w:t>
            </w:r>
          </w:p>
        </w:tc>
        <w:tc>
          <w:tcPr>
            <w:tcW w:w="2071" w:type="pct"/>
          </w:tcPr>
          <w:p w:rsidR="006262F2" w:rsidRPr="00BC6C7E" w:rsidRDefault="006262F2" w:rsidP="006262F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C6C7E">
              <w:rPr>
                <w:rFonts w:ascii="Comic Sans MS" w:hAnsi="Comic Sans MS" w:cs="Arial"/>
                <w:sz w:val="18"/>
                <w:szCs w:val="18"/>
              </w:rPr>
              <w:t>Order the main stages of making.</w:t>
            </w:r>
            <w:bookmarkStart w:id="0" w:name="_GoBack"/>
            <w:bookmarkEnd w:id="0"/>
          </w:p>
          <w:p w:rsidR="006262F2" w:rsidRPr="00BC6C7E" w:rsidRDefault="006262F2" w:rsidP="006262F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6262F2" w:rsidRPr="00BC6C7E" w:rsidRDefault="006262F2" w:rsidP="006262F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Select from and use tools and equipment to cut,</w:t>
            </w:r>
          </w:p>
          <w:p w:rsidR="006262F2" w:rsidRPr="00BC6C7E" w:rsidRDefault="006262F2" w:rsidP="006262F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shape, join and finish with some accuracy.</w:t>
            </w:r>
          </w:p>
          <w:p w:rsidR="00BC6C7E" w:rsidRPr="00BC6C7E" w:rsidRDefault="00BC6C7E" w:rsidP="006262F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6262F2" w:rsidRPr="00BC6C7E" w:rsidRDefault="006262F2" w:rsidP="006262F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C6C7E">
              <w:rPr>
                <w:rFonts w:ascii="Comic Sans MS" w:hAnsi="Comic Sans MS" w:cs="Arial"/>
                <w:sz w:val="18"/>
                <w:szCs w:val="18"/>
              </w:rPr>
              <w:t>Select from and use materials and components,</w:t>
            </w:r>
          </w:p>
          <w:p w:rsidR="006262F2" w:rsidRPr="00BC6C7E" w:rsidRDefault="006262F2" w:rsidP="006262F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including construction materials and electrical</w:t>
            </w:r>
          </w:p>
          <w:p w:rsidR="006262F2" w:rsidRPr="00BC6C7E" w:rsidRDefault="006262F2" w:rsidP="006262F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components according to their functional</w:t>
            </w:r>
          </w:p>
          <w:p w:rsidR="006262F2" w:rsidRPr="00BC6C7E" w:rsidRDefault="006262F2" w:rsidP="006262F2">
            <w:pPr>
              <w:rPr>
                <w:rFonts w:ascii="Comic Sans MS" w:hAnsi="Comic Sans MS"/>
                <w:sz w:val="20"/>
                <w:szCs w:val="20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properties and aesthetic qualities.</w:t>
            </w:r>
          </w:p>
        </w:tc>
        <w:tc>
          <w:tcPr>
            <w:tcW w:w="2425" w:type="pct"/>
          </w:tcPr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Formulate a step-by-step plan to guide making,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listing tools, equipment, materials and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components.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Competently select and accurately assemble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materials, and securely connect electrical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components to produce a reliable, functional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product.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Create and modify a computer control program to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enable an electrical product to work automatically</w:t>
            </w:r>
          </w:p>
          <w:p w:rsidR="006262F2" w:rsidRPr="00BC6C7E" w:rsidRDefault="00BC6C7E" w:rsidP="00BC6C7E">
            <w:pPr>
              <w:rPr>
                <w:rFonts w:ascii="Comic Sans MS" w:hAnsi="Comic Sans MS"/>
                <w:sz w:val="20"/>
                <w:szCs w:val="20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in response to changes in the environment.</w:t>
            </w:r>
          </w:p>
        </w:tc>
      </w:tr>
      <w:tr w:rsidR="006262F2" w:rsidRPr="002D2743" w:rsidTr="006262F2">
        <w:tc>
          <w:tcPr>
            <w:tcW w:w="504" w:type="pct"/>
          </w:tcPr>
          <w:p w:rsidR="006262F2" w:rsidRPr="002D2743" w:rsidRDefault="006262F2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>Evaluating</w:t>
            </w:r>
          </w:p>
        </w:tc>
        <w:tc>
          <w:tcPr>
            <w:tcW w:w="2071" w:type="pct"/>
          </w:tcPr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Investigate and analyse a range of existing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lastRenderedPageBreak/>
              <w:t>battery-powered products.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C6C7E">
              <w:rPr>
                <w:rFonts w:ascii="Comic Sans MS" w:hAnsi="Comic Sans MS" w:cs="Arial"/>
                <w:sz w:val="18"/>
                <w:szCs w:val="18"/>
              </w:rPr>
              <w:t xml:space="preserve">Evaluate their ideas and products against </w:t>
            </w:r>
            <w:proofErr w:type="gramStart"/>
            <w:r w:rsidRPr="00BC6C7E">
              <w:rPr>
                <w:rFonts w:ascii="Comic Sans MS" w:hAnsi="Comic Sans MS" w:cs="Arial"/>
                <w:sz w:val="18"/>
                <w:szCs w:val="18"/>
              </w:rPr>
              <w:t>their</w:t>
            </w:r>
            <w:proofErr w:type="gramEnd"/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own design criteria and identify the strengths and</w:t>
            </w:r>
          </w:p>
          <w:p w:rsidR="006262F2" w:rsidRPr="00BC6C7E" w:rsidRDefault="00BC6C7E" w:rsidP="00BC6C7E">
            <w:pPr>
              <w:tabs>
                <w:tab w:val="left" w:pos="984"/>
              </w:tabs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areas for improvement in their work.</w:t>
            </w:r>
          </w:p>
        </w:tc>
        <w:tc>
          <w:tcPr>
            <w:tcW w:w="2425" w:type="pct"/>
          </w:tcPr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lastRenderedPageBreak/>
              <w:t>Continually evaluate and modify the working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lastRenderedPageBreak/>
              <w:t>features of the product to match the initial design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specification.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Test the system to demonstrate its effectiveness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for the intended user and purpose.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Investigate famous inventors who developed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ground-breaking electrical systems and</w:t>
            </w:r>
          </w:p>
          <w:p w:rsidR="006262F2" w:rsidRPr="00BC6C7E" w:rsidRDefault="00BC6C7E" w:rsidP="00BC6C7E">
            <w:pPr>
              <w:rPr>
                <w:rFonts w:ascii="Comic Sans MS" w:hAnsi="Comic Sans MS"/>
                <w:sz w:val="20"/>
                <w:szCs w:val="20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components.</w:t>
            </w:r>
          </w:p>
        </w:tc>
      </w:tr>
      <w:tr w:rsidR="006262F2" w:rsidRPr="002D2743" w:rsidTr="006262F2">
        <w:tc>
          <w:tcPr>
            <w:tcW w:w="504" w:type="pct"/>
          </w:tcPr>
          <w:p w:rsidR="006262F2" w:rsidRPr="002D2743" w:rsidRDefault="006262F2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Technical knowledge and understating </w:t>
            </w:r>
          </w:p>
        </w:tc>
        <w:tc>
          <w:tcPr>
            <w:tcW w:w="2071" w:type="pct"/>
          </w:tcPr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 xml:space="preserve">Understand and use electrical systems in </w:t>
            </w:r>
            <w:proofErr w:type="gramStart"/>
            <w:r w:rsidRPr="00BC6C7E">
              <w:rPr>
                <w:rFonts w:ascii="Comic Sans MS" w:hAnsi="Comic Sans MS" w:cs="Arial"/>
                <w:sz w:val="18"/>
                <w:szCs w:val="18"/>
              </w:rPr>
              <w:t>their</w:t>
            </w:r>
            <w:proofErr w:type="gramEnd"/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products, such as series circuits incorporating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switches, bulbs and buzzers.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Apply their understanding of computing to program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and control their products.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Know and use technical vocabulary relevant to the</w:t>
            </w:r>
          </w:p>
          <w:p w:rsidR="006262F2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project.</w:t>
            </w:r>
          </w:p>
        </w:tc>
        <w:tc>
          <w:tcPr>
            <w:tcW w:w="2425" w:type="pct"/>
          </w:tcPr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 xml:space="preserve">Understand and use electrical systems in </w:t>
            </w:r>
            <w:proofErr w:type="gramStart"/>
            <w:r w:rsidRPr="00BC6C7E">
              <w:rPr>
                <w:rFonts w:ascii="Comic Sans MS" w:hAnsi="Comic Sans MS" w:cs="Arial"/>
                <w:sz w:val="18"/>
                <w:szCs w:val="18"/>
              </w:rPr>
              <w:t>their</w:t>
            </w:r>
            <w:proofErr w:type="gramEnd"/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products.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Apply their understanding of computing to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program, monitor and control their products.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Know and use technical vocabulary relevant to the</w:t>
            </w:r>
          </w:p>
          <w:p w:rsidR="00BC6C7E" w:rsidRPr="00BC6C7E" w:rsidRDefault="00BC6C7E" w:rsidP="00BC6C7E">
            <w:pPr>
              <w:rPr>
                <w:rFonts w:ascii="Comic Sans MS" w:hAnsi="Comic Sans MS"/>
                <w:sz w:val="20"/>
                <w:szCs w:val="20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project.</w:t>
            </w:r>
          </w:p>
          <w:p w:rsidR="006262F2" w:rsidRPr="00BC6C7E" w:rsidRDefault="006262F2" w:rsidP="00BC6C7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62F2" w:rsidRPr="002D2743" w:rsidTr="006262F2">
        <w:tc>
          <w:tcPr>
            <w:tcW w:w="504" w:type="pct"/>
          </w:tcPr>
          <w:p w:rsidR="006262F2" w:rsidRPr="002D2743" w:rsidRDefault="006262F2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>Key Vocab</w:t>
            </w:r>
          </w:p>
        </w:tc>
        <w:tc>
          <w:tcPr>
            <w:tcW w:w="2071" w:type="pct"/>
          </w:tcPr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series circuit, fault,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connection, toggle switch,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push-to-make switch,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push-to-break switch,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battery, battery holder,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bulb, bulb holder, wire,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insulator, conductor,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crocodile clip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control, program, system,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input device, output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device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user, purpose, function,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prototype, design criteria,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innovative, appealing,</w:t>
            </w:r>
          </w:p>
          <w:p w:rsidR="006262F2" w:rsidRPr="00BC6C7E" w:rsidRDefault="00BC6C7E" w:rsidP="00BC6C7E">
            <w:pPr>
              <w:rPr>
                <w:rFonts w:ascii="Comic Sans MS" w:hAnsi="Comic Sans MS"/>
                <w:sz w:val="20"/>
                <w:szCs w:val="20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design brief</w:t>
            </w:r>
          </w:p>
        </w:tc>
        <w:tc>
          <w:tcPr>
            <w:tcW w:w="2425" w:type="pct"/>
          </w:tcPr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series circuit, parallel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circuit, names of switches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and components, input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device, output device,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system, monitor, control,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program, flowchart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function, innovative,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design specification,</w:t>
            </w:r>
          </w:p>
          <w:p w:rsidR="00BC6C7E" w:rsidRPr="00BC6C7E" w:rsidRDefault="00BC6C7E" w:rsidP="00BC6C7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design brief, user,</w:t>
            </w:r>
          </w:p>
          <w:p w:rsidR="006262F2" w:rsidRPr="00BC6C7E" w:rsidRDefault="00BC6C7E" w:rsidP="00BC6C7E">
            <w:pPr>
              <w:rPr>
                <w:rFonts w:ascii="Comic Sans MS" w:hAnsi="Comic Sans MS"/>
                <w:sz w:val="20"/>
                <w:szCs w:val="20"/>
              </w:rPr>
            </w:pPr>
            <w:r w:rsidRPr="00BC6C7E">
              <w:rPr>
                <w:rFonts w:ascii="Comic Sans MS" w:hAnsi="Comic Sans MS" w:cs="Arial"/>
                <w:sz w:val="18"/>
                <w:szCs w:val="18"/>
              </w:rPr>
              <w:t>purpose</w:t>
            </w:r>
          </w:p>
        </w:tc>
      </w:tr>
    </w:tbl>
    <w:p w:rsidR="003209E7" w:rsidRDefault="003209E7"/>
    <w:sectPr w:rsidR="003209E7" w:rsidSect="003209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E7"/>
    <w:rsid w:val="00014027"/>
    <w:rsid w:val="002E1963"/>
    <w:rsid w:val="003209E7"/>
    <w:rsid w:val="00334DA9"/>
    <w:rsid w:val="003E37E2"/>
    <w:rsid w:val="003F7CAF"/>
    <w:rsid w:val="00537E11"/>
    <w:rsid w:val="006262F2"/>
    <w:rsid w:val="007525C3"/>
    <w:rsid w:val="00AF2CD1"/>
    <w:rsid w:val="00BC6C7E"/>
    <w:rsid w:val="00D44AE7"/>
    <w:rsid w:val="00E02E15"/>
    <w:rsid w:val="00F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A4362"/>
  <w15:chartTrackingRefBased/>
  <w15:docId w15:val="{FDF8B032-04F7-4EAD-B79D-8A7F1C4D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Gould</dc:creator>
  <cp:keywords/>
  <dc:description/>
  <cp:lastModifiedBy>Miss Gould</cp:lastModifiedBy>
  <cp:revision>2</cp:revision>
  <dcterms:created xsi:type="dcterms:W3CDTF">2024-04-18T14:43:00Z</dcterms:created>
  <dcterms:modified xsi:type="dcterms:W3CDTF">2024-04-18T14:43:00Z</dcterms:modified>
</cp:coreProperties>
</file>